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E7D" w:rsidRDefault="00A73E7D" w:rsidP="00A73E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Harmonogram zajęć opiekuńczo – </w:t>
      </w:r>
      <w:r w:rsidRPr="005D7571">
        <w:rPr>
          <w:rFonts w:ascii="Times New Roman" w:hAnsi="Times New Roman" w:cs="Times New Roman"/>
          <w:sz w:val="28"/>
          <w:szCs w:val="28"/>
        </w:rPr>
        <w:t xml:space="preserve">wychowawczych klas 0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D7571">
        <w:rPr>
          <w:rFonts w:ascii="Times New Roman" w:hAnsi="Times New Roman" w:cs="Times New Roman"/>
          <w:sz w:val="28"/>
          <w:szCs w:val="28"/>
        </w:rPr>
        <w:t xml:space="preserve"> III</w:t>
      </w:r>
    </w:p>
    <w:p w:rsidR="00A73E7D" w:rsidRPr="005D7571" w:rsidRDefault="00A73E7D" w:rsidP="00A73E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01.06. – 05.06. 2020 r.</w:t>
      </w:r>
    </w:p>
    <w:p w:rsidR="00A73E7D" w:rsidRPr="005D7571" w:rsidRDefault="00A73E7D" w:rsidP="00A73E7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A73E7D" w:rsidRPr="005D7571" w:rsidTr="00C17AC2">
        <w:tc>
          <w:tcPr>
            <w:tcW w:w="1842" w:type="dxa"/>
          </w:tcPr>
          <w:p w:rsidR="00A73E7D" w:rsidRPr="005D7571" w:rsidRDefault="00A73E7D" w:rsidP="00C1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71">
              <w:rPr>
                <w:rFonts w:ascii="Times New Roman" w:hAnsi="Times New Roman" w:cs="Times New Roman"/>
                <w:sz w:val="28"/>
                <w:szCs w:val="28"/>
              </w:rPr>
              <w:t xml:space="preserve">Poniedziałek </w:t>
            </w:r>
          </w:p>
        </w:tc>
        <w:tc>
          <w:tcPr>
            <w:tcW w:w="1842" w:type="dxa"/>
          </w:tcPr>
          <w:p w:rsidR="00A73E7D" w:rsidRPr="005D7571" w:rsidRDefault="00A73E7D" w:rsidP="00C1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71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1842" w:type="dxa"/>
          </w:tcPr>
          <w:p w:rsidR="00A73E7D" w:rsidRPr="005D7571" w:rsidRDefault="00A73E7D" w:rsidP="00C1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71"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1843" w:type="dxa"/>
          </w:tcPr>
          <w:p w:rsidR="00A73E7D" w:rsidRPr="005D7571" w:rsidRDefault="00A73E7D" w:rsidP="00C1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71"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1843" w:type="dxa"/>
          </w:tcPr>
          <w:p w:rsidR="00A73E7D" w:rsidRPr="005D7571" w:rsidRDefault="00A73E7D" w:rsidP="00C1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71"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</w:tr>
      <w:tr w:rsidR="00A73E7D" w:rsidRPr="005D7571" w:rsidTr="00C17AC2">
        <w:tc>
          <w:tcPr>
            <w:tcW w:w="1842" w:type="dxa"/>
          </w:tcPr>
          <w:p w:rsidR="00A73E7D" w:rsidRPr="005D7571" w:rsidRDefault="00A73E7D" w:rsidP="00C1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12.3</w:t>
            </w:r>
            <w:r w:rsidRPr="005D75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A73E7D" w:rsidRPr="005D7571" w:rsidRDefault="00A73E7D" w:rsidP="00C1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12.3</w:t>
            </w:r>
            <w:r w:rsidRPr="005D75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A73E7D" w:rsidRPr="005D7571" w:rsidRDefault="00A73E7D" w:rsidP="00C1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12.3</w:t>
            </w:r>
            <w:r w:rsidRPr="005D75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A73E7D" w:rsidRPr="005D7571" w:rsidRDefault="00A73E7D" w:rsidP="00C1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12.3</w:t>
            </w:r>
            <w:r w:rsidRPr="005D75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A73E7D" w:rsidRPr="005D7571" w:rsidRDefault="00A73E7D" w:rsidP="00C1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12.3</w:t>
            </w:r>
            <w:r w:rsidRPr="005D75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3E7D" w:rsidRPr="005D7571" w:rsidTr="00C17AC2">
        <w:tc>
          <w:tcPr>
            <w:tcW w:w="1842" w:type="dxa"/>
          </w:tcPr>
          <w:p w:rsidR="00A73E7D" w:rsidRPr="005D7571" w:rsidRDefault="00A73E7D" w:rsidP="00C1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71">
              <w:rPr>
                <w:rFonts w:ascii="Times New Roman" w:hAnsi="Times New Roman" w:cs="Times New Roman"/>
                <w:sz w:val="28"/>
                <w:szCs w:val="28"/>
              </w:rPr>
              <w:t>p. Beata Kowalik</w:t>
            </w:r>
          </w:p>
        </w:tc>
        <w:tc>
          <w:tcPr>
            <w:tcW w:w="1842" w:type="dxa"/>
          </w:tcPr>
          <w:p w:rsidR="00A73E7D" w:rsidRPr="005D7571" w:rsidRDefault="00A73E7D" w:rsidP="00C1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71">
              <w:rPr>
                <w:rFonts w:ascii="Times New Roman" w:hAnsi="Times New Roman" w:cs="Times New Roman"/>
                <w:sz w:val="28"/>
                <w:szCs w:val="28"/>
              </w:rPr>
              <w:t xml:space="preserve">p. Alicja </w:t>
            </w:r>
            <w:proofErr w:type="spellStart"/>
            <w:r w:rsidRPr="005D7571">
              <w:rPr>
                <w:rFonts w:ascii="Times New Roman" w:hAnsi="Times New Roman" w:cs="Times New Roman"/>
                <w:sz w:val="28"/>
                <w:szCs w:val="28"/>
              </w:rPr>
              <w:t>Kulczak</w:t>
            </w:r>
            <w:proofErr w:type="spellEnd"/>
          </w:p>
        </w:tc>
        <w:tc>
          <w:tcPr>
            <w:tcW w:w="1842" w:type="dxa"/>
          </w:tcPr>
          <w:p w:rsidR="00A73E7D" w:rsidRPr="005D7571" w:rsidRDefault="00A73E7D" w:rsidP="00A7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71">
              <w:rPr>
                <w:rFonts w:ascii="Times New Roman" w:hAnsi="Times New Roman" w:cs="Times New Roman"/>
                <w:sz w:val="28"/>
                <w:szCs w:val="28"/>
              </w:rPr>
              <w:t xml:space="preserve">p.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Małgorzata Borek</w:t>
            </w:r>
          </w:p>
        </w:tc>
        <w:tc>
          <w:tcPr>
            <w:tcW w:w="1843" w:type="dxa"/>
          </w:tcPr>
          <w:p w:rsidR="00A73E7D" w:rsidRPr="005D7571" w:rsidRDefault="00A73E7D" w:rsidP="00C1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71">
              <w:rPr>
                <w:rFonts w:ascii="Times New Roman" w:hAnsi="Times New Roman" w:cs="Times New Roman"/>
                <w:sz w:val="28"/>
                <w:szCs w:val="28"/>
              </w:rPr>
              <w:t>p. Beata Baran</w:t>
            </w:r>
          </w:p>
        </w:tc>
        <w:tc>
          <w:tcPr>
            <w:tcW w:w="1843" w:type="dxa"/>
          </w:tcPr>
          <w:p w:rsidR="00A73E7D" w:rsidRPr="005D7571" w:rsidRDefault="00A73E7D" w:rsidP="00C1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71">
              <w:rPr>
                <w:rFonts w:ascii="Times New Roman" w:hAnsi="Times New Roman" w:cs="Times New Roman"/>
                <w:sz w:val="28"/>
                <w:szCs w:val="28"/>
              </w:rPr>
              <w:t>p. Wioletta Nowak</w:t>
            </w:r>
          </w:p>
        </w:tc>
      </w:tr>
    </w:tbl>
    <w:p w:rsidR="00A73E7D" w:rsidRPr="005D7571" w:rsidRDefault="00A73E7D" w:rsidP="00A73E7D">
      <w:pPr>
        <w:rPr>
          <w:rFonts w:ascii="Times New Roman" w:hAnsi="Times New Roman" w:cs="Times New Roman"/>
          <w:sz w:val="28"/>
          <w:szCs w:val="28"/>
        </w:rPr>
      </w:pPr>
    </w:p>
    <w:p w:rsidR="00A73E7D" w:rsidRDefault="00A73E7D" w:rsidP="00A73E7D">
      <w:pPr>
        <w:jc w:val="both"/>
        <w:rPr>
          <w:rFonts w:ascii="Times New Roman" w:hAnsi="Times New Roman" w:cs="Times New Roman"/>
          <w:sz w:val="28"/>
          <w:szCs w:val="28"/>
        </w:rPr>
      </w:pPr>
      <w:r w:rsidRPr="005D7571">
        <w:rPr>
          <w:rFonts w:ascii="Times New Roman" w:hAnsi="Times New Roman" w:cs="Times New Roman"/>
          <w:sz w:val="28"/>
          <w:szCs w:val="28"/>
        </w:rPr>
        <w:t>Prosimy o przyprowadzanie i odbiór dzieci o wyznaczonych godzinach (nauczyciele pracują od 7.30 do 14.00 – w razie potrzeby, po indywidualnym uzgodnieniu z rodzicem).</w:t>
      </w:r>
    </w:p>
    <w:p w:rsidR="0052763C" w:rsidRDefault="0052763C"/>
    <w:sectPr w:rsidR="0052763C" w:rsidSect="00527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3E7D"/>
    <w:rsid w:val="00213BB6"/>
    <w:rsid w:val="0052763C"/>
    <w:rsid w:val="00A7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E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3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387</Characters>
  <Application>Microsoft Office Word</Application>
  <DocSecurity>0</DocSecurity>
  <Lines>3</Lines>
  <Paragraphs>1</Paragraphs>
  <ScaleCrop>false</ScaleCrop>
  <Company>Ministrerstwo Edukacji Narodowej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2020-05-29T07:08:00Z</dcterms:created>
  <dcterms:modified xsi:type="dcterms:W3CDTF">2020-05-29T07:09:00Z</dcterms:modified>
</cp:coreProperties>
</file>